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0B" w:rsidRPr="008F020B" w:rsidRDefault="008F020B">
      <w:pPr>
        <w:rPr>
          <w:sz w:val="40"/>
        </w:rPr>
      </w:pPr>
      <w:r w:rsidRPr="008F020B">
        <w:rPr>
          <w:sz w:val="40"/>
        </w:rPr>
        <w:t>Websites:</w:t>
      </w:r>
    </w:p>
    <w:p w:rsidR="008F020B" w:rsidRDefault="008F020B">
      <w:bookmarkStart w:id="0" w:name="_GoBack"/>
      <w:bookmarkEnd w:id="0"/>
    </w:p>
    <w:p w:rsidR="002D6EEF" w:rsidRDefault="008F020B">
      <w:r>
        <w:t>Technologystudent.com – product design</w:t>
      </w:r>
    </w:p>
    <w:p w:rsidR="008F020B" w:rsidRDefault="008F020B">
      <w:proofErr w:type="spellStart"/>
      <w:r>
        <w:t>BBCBitesize</w:t>
      </w:r>
      <w:proofErr w:type="spellEnd"/>
    </w:p>
    <w:sectPr w:rsidR="008F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0B"/>
    <w:rsid w:val="002D6EEF"/>
    <w:rsid w:val="008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0E3C8-6187-4873-B924-9EA3B81F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Academy Trust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Sharp</dc:creator>
  <cp:keywords/>
  <dc:description/>
  <cp:lastModifiedBy>Andy Sharp</cp:lastModifiedBy>
  <cp:revision>1</cp:revision>
  <dcterms:created xsi:type="dcterms:W3CDTF">2015-02-25T17:07:00Z</dcterms:created>
  <dcterms:modified xsi:type="dcterms:W3CDTF">2015-02-25T17:09:00Z</dcterms:modified>
</cp:coreProperties>
</file>